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A7DC" w14:textId="0060E2CA" w:rsidR="00641E3B" w:rsidRPr="00333F71" w:rsidRDefault="007A7E44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  <w:r w:rsidRPr="007A7E44">
        <w:rPr>
          <w:rFonts w:ascii="Arial" w:hAnsi="Arial" w:cs="Arial"/>
          <w:b/>
          <w:color w:val="538135" w:themeColor="accent6" w:themeShade="BF"/>
          <w:sz w:val="44"/>
          <w:szCs w:val="44"/>
        </w:rPr>
        <w:t>C</w:t>
      </w:r>
      <w:r w:rsidR="00BF3620" w:rsidRPr="007A7E44">
        <w:rPr>
          <w:rFonts w:ascii="Arial" w:hAnsi="Arial" w:cs="Arial"/>
          <w:b/>
          <w:color w:val="538135" w:themeColor="accent6" w:themeShade="BF"/>
          <w:sz w:val="44"/>
          <w:szCs w:val="44"/>
        </w:rPr>
        <w:t>m</w:t>
      </w:r>
      <w:r w:rsidR="00641E3B" w:rsidRPr="00333F71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 </w:t>
      </w:r>
      <w:r w:rsidR="00641E3B" w:rsidRPr="00333F71">
        <w:rPr>
          <w:rFonts w:ascii="Arial" w:hAnsi="Arial" w:cs="Arial"/>
          <w:sz w:val="44"/>
          <w:szCs w:val="44"/>
          <w:lang w:val="ru-RU"/>
        </w:rPr>
        <w:t xml:space="preserve">                                                     </w:t>
      </w:r>
      <w:r w:rsidRPr="00333F71">
        <w:rPr>
          <w:rFonts w:ascii="Arial" w:hAnsi="Arial" w:cs="Arial"/>
          <w:sz w:val="44"/>
          <w:szCs w:val="44"/>
          <w:lang w:val="ru-RU"/>
        </w:rPr>
        <w:t xml:space="preserve">     </w:t>
      </w:r>
      <w:r w:rsidR="00641E3B" w:rsidRPr="00333F71">
        <w:rPr>
          <w:rFonts w:ascii="Arial" w:hAnsi="Arial" w:cs="Arial"/>
          <w:sz w:val="44"/>
          <w:szCs w:val="44"/>
          <w:lang w:val="ru-RU"/>
        </w:rPr>
        <w:t xml:space="preserve">            </w:t>
      </w:r>
      <w:r w:rsidR="00F7123F" w:rsidRPr="00B21A16">
        <w:rPr>
          <w:rFonts w:ascii="Arial" w:hAnsi="Arial" w:cs="Arial"/>
          <w:sz w:val="44"/>
          <w:szCs w:val="44"/>
          <w:lang w:val="ru-RU"/>
        </w:rPr>
        <w:t xml:space="preserve">   </w:t>
      </w:r>
      <w:r w:rsidR="00213734" w:rsidRPr="00B21A16">
        <w:rPr>
          <w:rFonts w:ascii="Arial" w:hAnsi="Arial" w:cs="Arial"/>
          <w:sz w:val="44"/>
          <w:szCs w:val="44"/>
          <w:lang w:val="ru-RU"/>
        </w:rPr>
        <w:t xml:space="preserve"> </w:t>
      </w:r>
      <w:r w:rsidRPr="00333F71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73</w:t>
      </w:r>
      <w:r w:rsidR="00641E3B" w:rsidRPr="00333F71">
        <w:rPr>
          <w:rFonts w:ascii="Arial" w:hAnsi="Arial" w:cs="Arial"/>
          <w:sz w:val="44"/>
          <w:szCs w:val="44"/>
          <w:lang w:val="ru-RU"/>
        </w:rPr>
        <w:t xml:space="preserve">   </w:t>
      </w:r>
    </w:p>
    <w:p w14:paraId="0E57A7DD" w14:textId="4BCD0B62" w:rsidR="00641E3B" w:rsidRPr="00333F71" w:rsidRDefault="00C73C19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B21A16">
        <w:rPr>
          <w:rFonts w:ascii="Calibri" w:hAnsi="Calibri" w:cs="Calibri"/>
          <w:b/>
          <w:color w:val="002060"/>
          <w:sz w:val="48"/>
          <w:szCs w:val="48"/>
          <w:lang w:val="ru-RU"/>
        </w:rPr>
        <w:t xml:space="preserve">                            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</w:p>
    <w:p w14:paraId="6DCAEF6F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1. Как и все, был пленником греха я</w:t>
      </w:r>
    </w:p>
    <w:p w14:paraId="1D5065DE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И в то время, был я без Христа</w:t>
      </w:r>
    </w:p>
    <w:p w14:paraId="3060C8E5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Отчуждён, от общества завета</w:t>
      </w:r>
    </w:p>
    <w:p w14:paraId="0C07CB77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Не имел надежды, на Христа.</w:t>
      </w:r>
    </w:p>
    <w:p w14:paraId="221558A4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7F65F33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2. Много лет искал душе покоя</w:t>
      </w:r>
    </w:p>
    <w:p w14:paraId="31AEF647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И однажды повстречал его</w:t>
      </w:r>
    </w:p>
    <w:p w14:paraId="202AD7F6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>В истине по вере в Иисуса</w:t>
      </w:r>
    </w:p>
    <w:p w14:paraId="26ABCDDD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 xml:space="preserve">И нашёл душе своей покой. </w:t>
      </w:r>
    </w:p>
    <w:p w14:paraId="2805546E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6F84BBD3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 xml:space="preserve">3. Я не знал! что предузнал меня Ты </w:t>
      </w:r>
    </w:p>
    <w:p w14:paraId="522692E0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 xml:space="preserve">Когда сердце истине открыл </w:t>
      </w:r>
    </w:p>
    <w:p w14:paraId="2CDD73B8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 xml:space="preserve">Ты Себя во мне тогда увидел </w:t>
      </w:r>
    </w:p>
    <w:p w14:paraId="46AD133D" w14:textId="77777777" w:rsidR="00380381" w:rsidRPr="00380381" w:rsidRDefault="00380381" w:rsidP="00380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80381">
        <w:rPr>
          <w:rFonts w:ascii="Arial" w:hAnsi="Arial" w:cs="Arial"/>
          <w:b/>
          <w:sz w:val="48"/>
          <w:szCs w:val="48"/>
          <w:lang w:val="ru-RU"/>
        </w:rPr>
        <w:t xml:space="preserve">Я себя узрел тогда в Тебе! </w:t>
      </w:r>
    </w:p>
    <w:p w14:paraId="0E57A7EC" w14:textId="77777777" w:rsidR="007A7E44" w:rsidRPr="00894166" w:rsidRDefault="00894166" w:rsidP="007A7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45911" w:themeColor="accent2" w:themeShade="BF"/>
          <w:sz w:val="52"/>
          <w:szCs w:val="52"/>
          <w:lang w:val="ru-RU"/>
        </w:rPr>
      </w:pPr>
      <w:r w:rsidRPr="00333F71">
        <w:rPr>
          <w:b/>
          <w:color w:val="C45911" w:themeColor="accent2" w:themeShade="BF"/>
          <w:sz w:val="52"/>
          <w:szCs w:val="52"/>
          <w:lang w:val="ru-RU"/>
        </w:rPr>
        <w:t xml:space="preserve">                         </w:t>
      </w:r>
      <w:r w:rsidRPr="00894166">
        <w:rPr>
          <w:b/>
          <w:color w:val="C45911" w:themeColor="accent2" w:themeShade="BF"/>
          <w:sz w:val="52"/>
          <w:szCs w:val="52"/>
          <w:lang w:val="ru-RU"/>
        </w:rPr>
        <w:t>проигрыш</w:t>
      </w:r>
    </w:p>
    <w:p w14:paraId="05742432" w14:textId="77777777" w:rsidR="005F0E5C" w:rsidRPr="005F0E5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 xml:space="preserve">4.  Через тесные врата узрел я </w:t>
      </w:r>
    </w:p>
    <w:p w14:paraId="539D4544" w14:textId="77777777" w:rsidR="005F0E5C" w:rsidRPr="005F0E5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 xml:space="preserve">Свет, в котором ходишь Ты мой Бог </w:t>
      </w:r>
    </w:p>
    <w:p w14:paraId="537716E5" w14:textId="77777777" w:rsidR="005F0E5C" w:rsidRPr="005F0E5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>И ходить во свете этом стал я</w:t>
      </w:r>
    </w:p>
    <w:p w14:paraId="1AB63D30" w14:textId="77777777" w:rsidR="005F0E5C" w:rsidRPr="005F0E5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>Перейдя из смерти в жизнь Твою!</w:t>
      </w:r>
    </w:p>
    <w:p w14:paraId="5C5626CA" w14:textId="79FEAE7E" w:rsidR="005F0E5C" w:rsidRPr="009D688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45911" w:themeColor="accent2" w:themeShade="BF"/>
          <w:sz w:val="48"/>
          <w:szCs w:val="48"/>
          <w:lang w:val="ru-RU"/>
        </w:rPr>
      </w:pPr>
      <w:r w:rsidRPr="005F0E5C">
        <w:rPr>
          <w:b/>
          <w:color w:val="C45911" w:themeColor="accent2" w:themeShade="BF"/>
          <w:sz w:val="48"/>
          <w:szCs w:val="48"/>
          <w:lang w:val="ru-RU"/>
        </w:rPr>
        <w:t xml:space="preserve">                         </w:t>
      </w:r>
      <w:r w:rsidR="00762A03" w:rsidRPr="00894166">
        <w:rPr>
          <w:b/>
          <w:color w:val="C45911" w:themeColor="accent2" w:themeShade="BF"/>
          <w:sz w:val="52"/>
          <w:szCs w:val="52"/>
          <w:lang w:val="ru-RU"/>
        </w:rPr>
        <w:t>п</w:t>
      </w:r>
      <w:r w:rsidR="009D688C">
        <w:rPr>
          <w:b/>
          <w:color w:val="C45911" w:themeColor="accent2" w:themeShade="BF"/>
          <w:sz w:val="52"/>
          <w:szCs w:val="52"/>
          <w:lang w:val="ru-RU"/>
        </w:rPr>
        <w:t xml:space="preserve">овышение </w:t>
      </w:r>
    </w:p>
    <w:p w14:paraId="701AF0BE" w14:textId="77777777" w:rsidR="005F0E5C" w:rsidRPr="005F0E5C" w:rsidRDefault="005F0E5C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45911" w:themeColor="accent2" w:themeShade="BF"/>
          <w:sz w:val="48"/>
          <w:szCs w:val="48"/>
          <w:lang w:val="ru-RU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>5</w:t>
      </w:r>
      <w:proofErr w:type="gramStart"/>
      <w:r w:rsidRPr="005F0E5C">
        <w:rPr>
          <w:rFonts w:ascii="Arial" w:hAnsi="Arial" w:cs="Arial"/>
          <w:b/>
          <w:sz w:val="48"/>
          <w:szCs w:val="48"/>
          <w:lang w:val="ru-RU"/>
        </w:rPr>
        <w:t>. И</w:t>
      </w:r>
      <w:proofErr w:type="gramEnd"/>
      <w:r w:rsidRPr="005F0E5C">
        <w:rPr>
          <w:rFonts w:ascii="Arial" w:hAnsi="Arial" w:cs="Arial"/>
          <w:b/>
          <w:sz w:val="48"/>
          <w:szCs w:val="48"/>
          <w:lang w:val="ru-RU"/>
        </w:rPr>
        <w:t xml:space="preserve"> я с трудной справился задачей:</w:t>
      </w:r>
    </w:p>
    <w:p w14:paraId="54928F4D" w14:textId="26EB0F69" w:rsidR="005F0E5C" w:rsidRPr="005F0E5C" w:rsidRDefault="009E3BCF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</w:rPr>
        <w:pict w14:anchorId="0E57A7F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7.65pt;margin-top:29.65pt;width:5.25pt;height:51pt;z-index:251660288;mso-position-horizontal-relative:text;mso-position-vertical-relative:text" strokecolor="#c00000" strokeweight="1.5pt"/>
        </w:pict>
      </w:r>
      <w:r w:rsidR="005F0E5C" w:rsidRPr="005F0E5C">
        <w:rPr>
          <w:rFonts w:ascii="Arial" w:hAnsi="Arial" w:cs="Arial"/>
          <w:b/>
          <w:sz w:val="48"/>
          <w:szCs w:val="48"/>
          <w:lang w:val="ru-RU"/>
        </w:rPr>
        <w:t>Победил в себе я жизнь отцов</w:t>
      </w:r>
    </w:p>
    <w:p w14:paraId="15905491" w14:textId="0D203056" w:rsidR="005F0E5C" w:rsidRPr="005F0E5C" w:rsidRDefault="00000000" w:rsidP="005F0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</w:rPr>
        <w:pict w14:anchorId="0E57A7F6">
          <v:shape id="_x0000_s1028" type="#_x0000_t87" style="position:absolute;margin-left:396.7pt;margin-top:4.3pt;width:5.25pt;height:51pt;flip:x;z-index:251659264;mso-position-horizontal:absolute;mso-position-horizontal-relative:text;mso-position-vertical:absolute;mso-position-vertical-relative:text" strokecolor="#c00000" strokeweight="1.5pt"/>
        </w:pict>
      </w:r>
      <w:r w:rsidR="005F0E5C" w:rsidRPr="005F0E5C">
        <w:rPr>
          <w:rFonts w:ascii="Arial" w:hAnsi="Arial" w:cs="Arial"/>
          <w:b/>
          <w:sz w:val="48"/>
          <w:szCs w:val="48"/>
          <w:lang w:val="ru-RU"/>
        </w:rPr>
        <w:t>Драгоценной Кровью Иисуса</w:t>
      </w:r>
    </w:p>
    <w:p w14:paraId="0E57A7F5" w14:textId="692618C1" w:rsidR="00BF3620" w:rsidRPr="00C73C19" w:rsidRDefault="005F0E5C" w:rsidP="007A7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5F0E5C">
        <w:rPr>
          <w:rFonts w:ascii="Arial" w:hAnsi="Arial" w:cs="Arial"/>
          <w:b/>
          <w:sz w:val="48"/>
          <w:szCs w:val="48"/>
          <w:lang w:val="ru-RU"/>
        </w:rPr>
        <w:t>Упразднил в себе я жизнь отцов.</w:t>
      </w:r>
      <w:r w:rsidRPr="005F0E5C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</w:t>
      </w:r>
      <w:r w:rsidRPr="009E3BCF">
        <w:rPr>
          <w:rFonts w:ascii="Arial" w:hAnsi="Arial" w:cs="Arial"/>
          <w:b/>
          <w:color w:val="FF0000"/>
          <w:sz w:val="44"/>
          <w:szCs w:val="44"/>
        </w:rPr>
        <w:t>X</w:t>
      </w:r>
      <w:r w:rsidRPr="009E3BCF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sectPr w:rsidR="00BF3620" w:rsidRPr="00C73C19" w:rsidSect="00B21A16">
      <w:footerReference w:type="default" r:id="rId6"/>
      <w:pgSz w:w="12240" w:h="15840"/>
      <w:pgMar w:top="432" w:right="432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8AFC" w14:textId="77777777" w:rsidR="00645D94" w:rsidRDefault="00645D94" w:rsidP="00333F71">
      <w:pPr>
        <w:spacing w:after="0" w:line="240" w:lineRule="auto"/>
      </w:pPr>
      <w:r>
        <w:separator/>
      </w:r>
    </w:p>
  </w:endnote>
  <w:endnote w:type="continuationSeparator" w:id="0">
    <w:p w14:paraId="495906B4" w14:textId="77777777" w:rsidR="00645D94" w:rsidRDefault="00645D94" w:rsidP="0033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54A1" w14:textId="5F60F646" w:rsidR="00333F71" w:rsidRPr="00333F71" w:rsidRDefault="00333F71">
    <w:pPr>
      <w:pStyle w:val="Footer"/>
      <w:rPr>
        <w:lang w:val="ru-RU"/>
      </w:rPr>
    </w:pPr>
    <w:r w:rsidRPr="00333F71">
      <w:rPr>
        <w:rFonts w:ascii="Arial" w:hAnsi="Arial" w:cs="Arial"/>
        <w:bCs/>
        <w:i/>
        <w:iCs/>
        <w:sz w:val="20"/>
        <w:szCs w:val="20"/>
        <w:lang w:val="ru-RU"/>
      </w:rPr>
      <w:t xml:space="preserve">Господи! Тобой душа </w:t>
    </w:r>
    <w:r w:rsidRPr="008C62E5">
      <w:rPr>
        <w:rFonts w:ascii="Arial" w:hAnsi="Arial" w:cs="Arial"/>
        <w:bCs/>
        <w:i/>
        <w:iCs/>
        <w:sz w:val="20"/>
        <w:szCs w:val="20"/>
        <w:lang w:val="ru-RU"/>
      </w:rPr>
      <w:t>согрета</w:t>
    </w:r>
    <w:r w:rsidRPr="008C62E5">
      <w:rPr>
        <w:rFonts w:ascii="Arial" w:hAnsi="Arial" w:cs="Arial"/>
        <w:bCs/>
        <w:i/>
        <w:iCs/>
        <w:sz w:val="20"/>
        <w:szCs w:val="20"/>
      </w:rPr>
      <w:ptab w:relativeTo="margin" w:alignment="center" w:leader="none"/>
    </w:r>
    <w:r w:rsidRPr="008C62E5">
      <w:rPr>
        <w:rFonts w:ascii="Arial" w:hAnsi="Arial" w:cs="Arial"/>
        <w:bCs/>
        <w:i/>
        <w:iCs/>
        <w:sz w:val="20"/>
        <w:szCs w:val="20"/>
      </w:rPr>
      <w:ptab w:relativeTo="margin" w:alignment="right" w:leader="none"/>
    </w:r>
    <w:r w:rsidRPr="008C62E5">
      <w:rPr>
        <w:rFonts w:ascii="Arial" w:hAnsi="Arial" w:cs="Arial"/>
        <w:i/>
        <w:iCs/>
        <w:sz w:val="20"/>
        <w:szCs w:val="20"/>
      </w:rPr>
      <w:t xml:space="preserve">Revised </w:t>
    </w:r>
    <w:r w:rsidR="008C62E5" w:rsidRPr="008C62E5">
      <w:rPr>
        <w:rFonts w:ascii="Arial" w:hAnsi="Arial" w:cs="Arial"/>
        <w:i/>
        <w:iCs/>
        <w:sz w:val="20"/>
        <w:szCs w:val="20"/>
      </w:rPr>
      <w:t>8.30.2025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83AB" w14:textId="77777777" w:rsidR="00645D94" w:rsidRDefault="00645D94" w:rsidP="00333F71">
      <w:pPr>
        <w:spacing w:after="0" w:line="240" w:lineRule="auto"/>
      </w:pPr>
      <w:r>
        <w:separator/>
      </w:r>
    </w:p>
  </w:footnote>
  <w:footnote w:type="continuationSeparator" w:id="0">
    <w:p w14:paraId="70DCCCBF" w14:textId="77777777" w:rsidR="00645D94" w:rsidRDefault="00645D94" w:rsidP="00333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E3B"/>
    <w:rsid w:val="00213734"/>
    <w:rsid w:val="002200D7"/>
    <w:rsid w:val="002B1115"/>
    <w:rsid w:val="002C6F01"/>
    <w:rsid w:val="00333F71"/>
    <w:rsid w:val="0037320D"/>
    <w:rsid w:val="00380381"/>
    <w:rsid w:val="005010DF"/>
    <w:rsid w:val="005C0FA8"/>
    <w:rsid w:val="005F0E5C"/>
    <w:rsid w:val="00641E3B"/>
    <w:rsid w:val="00645D94"/>
    <w:rsid w:val="00736F8C"/>
    <w:rsid w:val="00762A03"/>
    <w:rsid w:val="007A7E44"/>
    <w:rsid w:val="00894166"/>
    <w:rsid w:val="008C62E5"/>
    <w:rsid w:val="009D688C"/>
    <w:rsid w:val="009E3BCF"/>
    <w:rsid w:val="00B21A16"/>
    <w:rsid w:val="00B72FE0"/>
    <w:rsid w:val="00B84CBE"/>
    <w:rsid w:val="00BF3620"/>
    <w:rsid w:val="00C73C19"/>
    <w:rsid w:val="00CE372E"/>
    <w:rsid w:val="00DB642D"/>
    <w:rsid w:val="00DC6900"/>
    <w:rsid w:val="00E116D4"/>
    <w:rsid w:val="00E31048"/>
    <w:rsid w:val="00EC60F5"/>
    <w:rsid w:val="00F7123F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57A7DC"/>
  <w15:docId w15:val="{63ABA87C-74E7-4984-8998-61CB516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0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71"/>
  </w:style>
  <w:style w:type="paragraph" w:styleId="Footer">
    <w:name w:val="footer"/>
    <w:basedOn w:val="Normal"/>
    <w:link w:val="FooterChar"/>
    <w:uiPriority w:val="99"/>
    <w:unhideWhenUsed/>
    <w:rsid w:val="0033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Irina Heinrichs</cp:lastModifiedBy>
  <cp:revision>15</cp:revision>
  <cp:lastPrinted>2025-09-02T04:24:00Z</cp:lastPrinted>
  <dcterms:created xsi:type="dcterms:W3CDTF">2021-12-02T08:25:00Z</dcterms:created>
  <dcterms:modified xsi:type="dcterms:W3CDTF">2025-09-11T22:34:00Z</dcterms:modified>
</cp:coreProperties>
</file>